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1"/>
        <w:gridCol w:w="2211"/>
        <w:gridCol w:w="5982"/>
      </w:tblGrid>
      <w:tr w:rsidR="00F427C0" w:rsidRPr="00F427C0" w14:paraId="68168B5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37235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Zen3</w:t>
            </w: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A80C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Code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B9316" w14:textId="4A0F2D6E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Linked List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F427C0">
              <w:rPr>
                <w:rFonts w:cstheme="minorHAnsi"/>
                <w:sz w:val="20"/>
                <w:szCs w:val="20"/>
              </w:rPr>
              <w:t>(CRUD)</w:t>
            </w:r>
          </w:p>
        </w:tc>
      </w:tr>
      <w:tr w:rsidR="00F427C0" w:rsidRPr="00F427C0" w14:paraId="717DD5F4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D1B4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6283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Theorial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1881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DI?</w:t>
            </w:r>
          </w:p>
        </w:tc>
      </w:tr>
      <w:tr w:rsidR="00F427C0" w:rsidRPr="00F427C0" w14:paraId="76321148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DAFA5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99032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B7A5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between abstract class and interface</w:t>
            </w:r>
          </w:p>
        </w:tc>
      </w:tr>
      <w:tr w:rsidR="00F427C0" w:rsidRPr="00F427C0" w14:paraId="5FACDFC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C489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9035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240C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Brief about React</w:t>
            </w:r>
          </w:p>
        </w:tc>
      </w:tr>
      <w:tr w:rsidR="00F427C0" w:rsidRPr="00F427C0" w14:paraId="7CBBADD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D320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1A06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4743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Brief about Redux</w:t>
            </w:r>
          </w:p>
        </w:tc>
      </w:tr>
      <w:tr w:rsidR="00F427C0" w:rsidRPr="00F427C0" w14:paraId="282EEAD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01C5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C212C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6560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serialization?</w:t>
            </w:r>
          </w:p>
        </w:tc>
      </w:tr>
      <w:tr w:rsidR="00F427C0" w:rsidRPr="00F427C0" w14:paraId="26A6BF58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94CBC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E555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BE39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Do you have experience with SQL?</w:t>
            </w:r>
          </w:p>
        </w:tc>
      </w:tr>
      <w:tr w:rsidR="00F427C0" w:rsidRPr="00F427C0" w14:paraId="6982DAD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50C51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8E70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F4CDA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50B8F088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DBD3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EBEB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762E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39550FFD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12163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Zen3</w:t>
            </w: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727FC2" w14:textId="463A6A5C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Code</w:t>
            </w:r>
            <w:r w:rsidRPr="00F427C0">
              <w:rPr>
                <w:rFonts w:cstheme="minorHAnsi"/>
                <w:sz w:val="20"/>
                <w:szCs w:val="20"/>
              </w:rPr>
              <w:t xml:space="preserve"> </w:t>
            </w:r>
            <w:r w:rsidRPr="00F427C0">
              <w:rPr>
                <w:rFonts w:cstheme="minorHAnsi"/>
                <w:sz w:val="20"/>
                <w:szCs w:val="20"/>
              </w:rPr>
              <w:t>(Also asked how to make complexity better on my code?)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9C0AB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1 -&gt; 2 -&gt; 3 -&gt; 4</w:t>
            </w:r>
            <w:r w:rsidRPr="00F427C0">
              <w:rPr>
                <w:rFonts w:cstheme="minorHAnsi"/>
                <w:sz w:val="20"/>
                <w:szCs w:val="20"/>
              </w:rPr>
              <w:br/>
              <w:t>4 -&gt; 3 -&gt; 2 -&gt; 1</w:t>
            </w:r>
            <w:r w:rsidRPr="00F427C0">
              <w:rPr>
                <w:rFonts w:cstheme="minorHAnsi"/>
                <w:sz w:val="20"/>
                <w:szCs w:val="20"/>
              </w:rPr>
              <w:br/>
              <w:t>Reverse LinkedList</w:t>
            </w:r>
          </w:p>
        </w:tc>
      </w:tr>
      <w:tr w:rsidR="00F427C0" w:rsidRPr="00F427C0" w14:paraId="72A17CA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793B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11FDE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46651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[0,1,2,1,2,1,2,1,0,1,2,1,2] to</w:t>
            </w:r>
            <w:r w:rsidRPr="00F427C0">
              <w:rPr>
                <w:rFonts w:cstheme="minorHAnsi"/>
                <w:sz w:val="20"/>
                <w:szCs w:val="20"/>
              </w:rPr>
              <w:br/>
              <w:t xml:space="preserve">[0,0,2,2,2,2,2,1,1,1,1,1,1] </w:t>
            </w:r>
          </w:p>
        </w:tc>
      </w:tr>
      <w:tr w:rsidR="00F427C0" w:rsidRPr="00F427C0" w14:paraId="65C0003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4DB3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F931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Theorial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19F45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Can we create instance of abstract class?</w:t>
            </w:r>
          </w:p>
        </w:tc>
      </w:tr>
      <w:tr w:rsidR="00F427C0" w:rsidRPr="00F427C0" w14:paraId="7677DB5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5D72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CE79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D5EB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Can we create constructor in abstract class?</w:t>
            </w:r>
          </w:p>
        </w:tc>
      </w:tr>
      <w:tr w:rsidR="00F427C0" w:rsidRPr="00F427C0" w14:paraId="6D85F15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0253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A645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79322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we handle global exception? e.g. When the exception is in Finally block of try-catch</w:t>
            </w:r>
          </w:p>
        </w:tc>
      </w:tr>
      <w:tr w:rsidR="00F427C0" w:rsidRPr="00F427C0" w14:paraId="126BE7D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DA75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B7E86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5AE76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did you do authentication in API?</w:t>
            </w:r>
          </w:p>
        </w:tc>
      </w:tr>
      <w:tr w:rsidR="00F427C0" w:rsidRPr="00F427C0" w14:paraId="3A76252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E663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76A3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52398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Have you ever </w:t>
            </w:r>
            <w:proofErr w:type="gramStart"/>
            <w:r w:rsidRPr="00F427C0">
              <w:rPr>
                <w:rFonts w:cstheme="minorHAnsi"/>
                <w:sz w:val="20"/>
                <w:szCs w:val="20"/>
              </w:rPr>
              <w:t>get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 CORS error? How you solve?</w:t>
            </w:r>
          </w:p>
        </w:tc>
      </w:tr>
      <w:tr w:rsidR="00F427C0" w:rsidRPr="00F427C0" w14:paraId="287F9B72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DB82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38BDA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0274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Give me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ActionResult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you've used.</w:t>
            </w:r>
          </w:p>
        </w:tc>
      </w:tr>
      <w:tr w:rsidR="00F427C0" w:rsidRPr="00F427C0" w14:paraId="6F3404E1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04C15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2180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00B7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DI? How does DI work?</w:t>
            </w:r>
          </w:p>
        </w:tc>
      </w:tr>
      <w:tr w:rsidR="00F427C0" w:rsidRPr="00F427C0" w14:paraId="7FB9CB3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085E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40A3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830E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debounce and throttling?</w:t>
            </w:r>
          </w:p>
        </w:tc>
      </w:tr>
      <w:tr w:rsidR="00F427C0" w:rsidRPr="00F427C0" w14:paraId="1851CDDD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A8A6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F8A2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F313F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closure?</w:t>
            </w:r>
          </w:p>
        </w:tc>
      </w:tr>
      <w:tr w:rsidR="00F427C0" w:rsidRPr="00F427C0" w14:paraId="116CEDA9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0F7F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54D9A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E909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Difference between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useMemo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vs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useCallback</w:t>
            </w:r>
            <w:proofErr w:type="spellEnd"/>
          </w:p>
        </w:tc>
      </w:tr>
      <w:tr w:rsidR="00F427C0" w:rsidRPr="00F427C0" w14:paraId="69982BF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3E32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29D7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055C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many ways to transfer data between components in React? How?</w:t>
            </w:r>
          </w:p>
        </w:tc>
      </w:tr>
      <w:tr w:rsidR="00F427C0" w:rsidRPr="00F427C0" w14:paraId="4CCCB804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F5EC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EBBB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4A72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How can we use Redux in </w:t>
            </w:r>
            <w:proofErr w:type="gramStart"/>
            <w:r w:rsidRPr="00F427C0">
              <w:rPr>
                <w:rFonts w:cstheme="minorHAnsi"/>
                <w:sz w:val="20"/>
                <w:szCs w:val="20"/>
              </w:rPr>
              <w:t>our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 react?</w:t>
            </w:r>
          </w:p>
        </w:tc>
      </w:tr>
      <w:tr w:rsidR="00F427C0" w:rsidRPr="00F427C0" w14:paraId="40FFE954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03A3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2C88C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907E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Have you ever </w:t>
            </w:r>
            <w:proofErr w:type="gramStart"/>
            <w:r w:rsidRPr="00F427C0">
              <w:rPr>
                <w:rFonts w:cstheme="minorHAnsi"/>
                <w:sz w:val="20"/>
                <w:szCs w:val="20"/>
              </w:rPr>
              <w:t>use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 Git?</w:t>
            </w:r>
          </w:p>
        </w:tc>
      </w:tr>
      <w:tr w:rsidR="00F427C0" w:rsidRPr="00F427C0" w14:paraId="0980A90E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D53D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ABBF2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0560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267DB79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79FC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VideoBank</w:t>
            </w:r>
            <w:proofErr w:type="spellEnd"/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DAF5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Code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C6BB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Palindrome</w:t>
            </w:r>
          </w:p>
        </w:tc>
      </w:tr>
      <w:tr w:rsidR="00F427C0" w:rsidRPr="00F427C0" w14:paraId="56317AE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B9CED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DF4E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9E34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Return index whose sum equals to target</w:t>
            </w:r>
          </w:p>
        </w:tc>
      </w:tr>
      <w:tr w:rsidR="00F427C0" w:rsidRPr="00F427C0" w14:paraId="1EC9A0D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A3762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CCA3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General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45BF5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About previous project and technologies</w:t>
            </w:r>
          </w:p>
        </w:tc>
      </w:tr>
      <w:tr w:rsidR="00F427C0" w:rsidRPr="00F427C0" w14:paraId="6EE7B40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D7E40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C724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94D4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Difference between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JQuery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and </w:t>
            </w:r>
            <w:proofErr w:type="spellStart"/>
            <w:proofErr w:type="gramStart"/>
            <w:r w:rsidRPr="00F427C0">
              <w:rPr>
                <w:rFonts w:cstheme="minorHAnsi"/>
                <w:sz w:val="20"/>
                <w:szCs w:val="20"/>
              </w:rPr>
              <w:t>Javascript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>(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Why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JQuery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you used)</w:t>
            </w:r>
          </w:p>
        </w:tc>
      </w:tr>
      <w:tr w:rsidR="00F427C0" w:rsidRPr="00F427C0" w14:paraId="000F2EBE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5B751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D9F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C38E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.Net versions</w:t>
            </w:r>
          </w:p>
        </w:tc>
      </w:tr>
      <w:tr w:rsidR="00F427C0" w:rsidRPr="00F427C0" w14:paraId="3105EB3E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7FF2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F369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0D65C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SQL versions I used</w:t>
            </w:r>
          </w:p>
        </w:tc>
      </w:tr>
      <w:tr w:rsidR="00F427C0" w:rsidRPr="00F427C0" w14:paraId="5092D5C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DF0CC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40449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3E3B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normalization? How did you apply?</w:t>
            </w:r>
          </w:p>
        </w:tc>
      </w:tr>
      <w:tr w:rsidR="00F427C0" w:rsidRPr="00F427C0" w14:paraId="5DE274C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079F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29AB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6944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between cluster vs non-cluster index</w:t>
            </w:r>
          </w:p>
        </w:tc>
      </w:tr>
      <w:tr w:rsidR="00F427C0" w:rsidRPr="00F427C0" w14:paraId="35E5EAC8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6CDF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C8FF2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025C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Advantages of primary key</w:t>
            </w:r>
          </w:p>
        </w:tc>
      </w:tr>
      <w:tr w:rsidR="00F427C0" w:rsidRPr="00F427C0" w14:paraId="0B2918C6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8B900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56D7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6445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between abstract class and interface</w:t>
            </w:r>
          </w:p>
        </w:tc>
      </w:tr>
      <w:tr w:rsidR="00F427C0" w:rsidRPr="00F427C0" w14:paraId="19F7FCF9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E8EA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12DFA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AFA1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Can we create static method in interface?</w:t>
            </w:r>
          </w:p>
        </w:tc>
      </w:tr>
      <w:tr w:rsidR="00F427C0" w:rsidRPr="00F427C0" w14:paraId="50CB26C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18A2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CB73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3CCE8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Can we create private method in interface?</w:t>
            </w:r>
          </w:p>
        </w:tc>
      </w:tr>
      <w:tr w:rsidR="00F427C0" w:rsidRPr="00F427C0" w14:paraId="37AAC9E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C163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EFAF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E18D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constructor? Can we create multiple constructor?</w:t>
            </w:r>
          </w:p>
        </w:tc>
      </w:tr>
      <w:tr w:rsidR="00F427C0" w:rsidRPr="00F427C0" w14:paraId="1A6F911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80617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9DF6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C96B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13483A76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A3B27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JobTarget</w:t>
            </w:r>
            <w:proofErr w:type="spellEnd"/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ACF1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Easy 2 code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88343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  <w:u w:val="single"/>
              </w:rPr>
            </w:pPr>
            <w:hyperlink r:id="rId4" w:tgtFrame="_blank" w:history="1">
              <w:r w:rsidRPr="00F427C0">
                <w:rPr>
                  <w:rStyle w:val="Hyperlink"/>
                  <w:rFonts w:cstheme="minorHAnsi"/>
                  <w:sz w:val="20"/>
                  <w:szCs w:val="20"/>
                </w:rPr>
                <w:t>https://assessment.testgorilla.com/testtaker/publicinvitation/9f00e48a-ff91-4f48-8723-bfa7bcbae79f</w:t>
              </w:r>
            </w:hyperlink>
          </w:p>
        </w:tc>
      </w:tr>
      <w:tr w:rsidR="00F427C0" w:rsidRPr="00F427C0" w14:paraId="2652C0E2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E31B5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9B3A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9CCC3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0A368DBA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CA25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Vitu</w:t>
            </w:r>
            <w:proofErr w:type="spellEnd"/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DCE34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1 Code 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09134F" w14:textId="19AF35ED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Look at the following questions. </w:t>
            </w:r>
          </w:p>
        </w:tc>
      </w:tr>
      <w:tr w:rsidR="00F427C0" w:rsidRPr="00F427C0" w14:paraId="2BA20A61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03A8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D0571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1 Archi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AA3AE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110F120D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C21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DBBC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1 DB Design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A20F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13E5CDD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D5D6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8526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D626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042D6731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1CD5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Covetrus</w:t>
            </w:r>
            <w:proofErr w:type="spellEnd"/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B75F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Technical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9FD0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Experience with Entity Framework</w:t>
            </w:r>
          </w:p>
        </w:tc>
      </w:tr>
      <w:tr w:rsidR="00F427C0" w:rsidRPr="00F427C0" w14:paraId="64D5A1BE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7EC14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827D4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0D6B2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to query to get first 5 rows from table</w:t>
            </w:r>
          </w:p>
        </w:tc>
      </w:tr>
      <w:tr w:rsidR="00F427C0" w:rsidRPr="00F427C0" w14:paraId="067BE6F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B635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ED66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34AA7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to get only unique rows, ignoring duplications from table</w:t>
            </w:r>
          </w:p>
        </w:tc>
      </w:tr>
      <w:tr w:rsidR="00F427C0" w:rsidRPr="00F427C0" w14:paraId="69CF5656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5498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C5F5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22E1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How to get total numbers of rows from a table</w:t>
            </w:r>
          </w:p>
        </w:tc>
      </w:tr>
      <w:tr w:rsidR="00F427C0" w:rsidRPr="00F427C0" w14:paraId="2BA05279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32731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09B4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72E3F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Why we use Group </w:t>
            </w:r>
            <w:proofErr w:type="gramStart"/>
            <w:r w:rsidRPr="00F427C0">
              <w:rPr>
                <w:rFonts w:cstheme="minorHAnsi"/>
                <w:sz w:val="20"/>
                <w:szCs w:val="20"/>
              </w:rPr>
              <w:t>By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 and Order By?</w:t>
            </w:r>
          </w:p>
        </w:tc>
      </w:tr>
      <w:tr w:rsidR="00F427C0" w:rsidRPr="00F427C0" w14:paraId="04C6E62F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1289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E8899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226CA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object?</w:t>
            </w:r>
          </w:p>
        </w:tc>
      </w:tr>
      <w:tr w:rsidR="00F427C0" w:rsidRPr="00F427C0" w14:paraId="3CFCF44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401E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BED48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CDD9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Experience with Abstract class and Interface and how did you use</w:t>
            </w:r>
          </w:p>
        </w:tc>
      </w:tr>
      <w:tr w:rsidR="00F427C0" w:rsidRPr="00F427C0" w14:paraId="4B1E5BFF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58C2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153D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EA432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Experience with multithreading. Where you used multithreading?</w:t>
            </w:r>
          </w:p>
        </w:tc>
      </w:tr>
      <w:tr w:rsidR="00F427C0" w:rsidRPr="00F427C0" w14:paraId="5D0D64DF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E03E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3F05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74CE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are the access modifiers you used? Why they are important in our applications?</w:t>
            </w:r>
          </w:p>
        </w:tc>
      </w:tr>
      <w:tr w:rsidR="00F427C0" w:rsidRPr="00F427C0" w14:paraId="436A615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CDD6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9EEF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277C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method overloading and overwriting? Where and why did you used them?</w:t>
            </w:r>
          </w:p>
        </w:tc>
      </w:tr>
      <w:tr w:rsidR="00F427C0" w:rsidRPr="00F427C0" w14:paraId="33A0FC4D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9F83F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5D72B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5DAA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What is singleton?</w:t>
            </w:r>
          </w:p>
        </w:tc>
      </w:tr>
      <w:tr w:rsidR="00F427C0" w:rsidRPr="00F427C0" w14:paraId="618CC334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73AE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407D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D07B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Why we use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bootstarp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>?</w:t>
            </w:r>
          </w:p>
        </w:tc>
      </w:tr>
      <w:tr w:rsidR="00F427C0" w:rsidRPr="00F427C0" w14:paraId="4C98849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4486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B5B6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EDF4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Why you used HTML5?</w:t>
            </w:r>
          </w:p>
        </w:tc>
      </w:tr>
      <w:tr w:rsidR="00F427C0" w:rsidRPr="00F427C0" w14:paraId="3BCEFCF0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B2DE7E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F068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A947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What are the methods in </w:t>
            </w:r>
            <w:proofErr w:type="spellStart"/>
            <w:r w:rsidRPr="00F427C0">
              <w:rPr>
                <w:rFonts w:cstheme="minorHAnsi"/>
                <w:sz w:val="20"/>
                <w:szCs w:val="20"/>
              </w:rPr>
              <w:t>RestAPI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>?</w:t>
            </w:r>
          </w:p>
        </w:tc>
      </w:tr>
      <w:tr w:rsidR="00F427C0" w:rsidRPr="00F427C0" w14:paraId="05FA0135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846D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8755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A9884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Which tools did you use to test your API?</w:t>
            </w:r>
          </w:p>
        </w:tc>
      </w:tr>
      <w:tr w:rsidR="00F427C0" w:rsidRPr="00F427C0" w14:paraId="59AE5138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0DEA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969EB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Behaviorial</w:t>
            </w:r>
            <w:proofErr w:type="spellEnd"/>
            <w:r w:rsidRPr="00F427C0">
              <w:rPr>
                <w:rFonts w:cstheme="minorHAnsi"/>
                <w:sz w:val="20"/>
                <w:szCs w:val="20"/>
              </w:rPr>
              <w:t xml:space="preserve">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3FA1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Most exciting projects you have been working on recently</w:t>
            </w:r>
          </w:p>
        </w:tc>
      </w:tr>
      <w:tr w:rsidR="00F427C0" w:rsidRPr="00F427C0" w14:paraId="5889C450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2DBA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BDFDC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E9C95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 xml:space="preserve">How you will manage your time if you </w:t>
            </w:r>
            <w:proofErr w:type="gramStart"/>
            <w:r w:rsidRPr="00F427C0">
              <w:rPr>
                <w:rFonts w:cstheme="minorHAnsi"/>
                <w:sz w:val="20"/>
                <w:szCs w:val="20"/>
              </w:rPr>
              <w:t>have to</w:t>
            </w:r>
            <w:proofErr w:type="gramEnd"/>
            <w:r w:rsidRPr="00F427C0">
              <w:rPr>
                <w:rFonts w:cstheme="minorHAnsi"/>
                <w:sz w:val="20"/>
                <w:szCs w:val="20"/>
              </w:rPr>
              <w:t xml:space="preserve"> learn new tech and have to write the code in parallel</w:t>
            </w:r>
          </w:p>
        </w:tc>
      </w:tr>
      <w:tr w:rsidR="00F427C0" w:rsidRPr="00F427C0" w14:paraId="3DCDE4D4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73E3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FEE886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B57A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427C0" w:rsidRPr="00F427C0" w14:paraId="5FDF4167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EADD2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F427C0">
              <w:rPr>
                <w:rFonts w:cstheme="minorHAnsi"/>
                <w:sz w:val="20"/>
                <w:szCs w:val="20"/>
              </w:rPr>
              <w:t>InTheKloud</w:t>
            </w:r>
            <w:proofErr w:type="spellEnd"/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C9EC7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Technical questions</w:t>
            </w: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42F80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between .Net framework 4.7 and .Net Core</w:t>
            </w:r>
          </w:p>
        </w:tc>
      </w:tr>
      <w:tr w:rsidR="00F427C0" w:rsidRPr="00F427C0" w14:paraId="5C99F51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63F8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15161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ABC463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approaches of Entity Framework</w:t>
            </w:r>
          </w:p>
        </w:tc>
      </w:tr>
      <w:tr w:rsidR="00F427C0" w:rsidRPr="00F427C0" w14:paraId="51B10B0B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30C5C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81821D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9821B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Difference between Rest and Soap</w:t>
            </w:r>
          </w:p>
        </w:tc>
      </w:tr>
      <w:tr w:rsidR="00F427C0" w:rsidRPr="00F427C0" w14:paraId="11C994FC" w14:textId="77777777" w:rsidTr="00F427C0">
        <w:trPr>
          <w:trHeight w:val="315"/>
        </w:trPr>
        <w:tc>
          <w:tcPr>
            <w:tcW w:w="11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A3448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2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394BF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57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E4A69" w14:textId="77777777" w:rsidR="00F427C0" w:rsidRPr="00F427C0" w:rsidRDefault="00F427C0" w:rsidP="00F427C0">
            <w:pPr>
              <w:rPr>
                <w:rFonts w:cstheme="minorHAnsi"/>
                <w:sz w:val="20"/>
                <w:szCs w:val="20"/>
              </w:rPr>
            </w:pPr>
            <w:r w:rsidRPr="00F427C0">
              <w:rPr>
                <w:rFonts w:cstheme="minorHAnsi"/>
                <w:sz w:val="20"/>
                <w:szCs w:val="20"/>
              </w:rPr>
              <w:t>Why .Net core is the best choice for cloud-based application?</w:t>
            </w:r>
          </w:p>
        </w:tc>
      </w:tr>
    </w:tbl>
    <w:p w14:paraId="191427E0" w14:textId="1974A278" w:rsidR="00021A55" w:rsidRDefault="00021A55">
      <w:pPr>
        <w:rPr>
          <w:rFonts w:cstheme="minorHAnsi"/>
          <w:sz w:val="20"/>
          <w:szCs w:val="20"/>
        </w:rPr>
      </w:pPr>
    </w:p>
    <w:p w14:paraId="2A899057" w14:textId="419CAA36" w:rsidR="00F427C0" w:rsidRDefault="00F427C0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Google 1</w:t>
      </w:r>
      <w:r w:rsidRPr="00F427C0">
        <w:rPr>
          <w:rFonts w:cstheme="minorHAnsi"/>
          <w:sz w:val="20"/>
          <w:szCs w:val="20"/>
          <w:vertAlign w:val="superscript"/>
        </w:rPr>
        <w:t>st</w:t>
      </w:r>
      <w:r>
        <w:rPr>
          <w:rFonts w:cstheme="minorHAnsi"/>
          <w:sz w:val="20"/>
          <w:szCs w:val="20"/>
        </w:rPr>
        <w:t xml:space="preserve"> round question</w:t>
      </w:r>
    </w:p>
    <w:p w14:paraId="323AA645" w14:textId="77777777" w:rsidR="00F427C0" w:rsidRDefault="00F427C0">
      <w:pPr>
        <w:rPr>
          <w:rFonts w:cstheme="minorHAnsi"/>
          <w:sz w:val="20"/>
          <w:szCs w:val="20"/>
        </w:rPr>
      </w:pPr>
    </w:p>
    <w:p w14:paraId="53858941" w14:textId="2E4A5959" w:rsidR="00F427C0" w:rsidRDefault="00F427C0">
      <w:pPr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 wp14:anchorId="7552767B" wp14:editId="4B095F5F">
            <wp:extent cx="5943600" cy="4457700"/>
            <wp:effectExtent l="0" t="0" r="0" b="0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5B90" w14:textId="36D324D6" w:rsidR="00F427C0" w:rsidRDefault="00F427C0">
      <w:pPr>
        <w:rPr>
          <w:rFonts w:cstheme="minorHAnsi"/>
          <w:sz w:val="20"/>
          <w:szCs w:val="20"/>
        </w:rPr>
      </w:pPr>
    </w:p>
    <w:p w14:paraId="72A4E86B" w14:textId="4F457134" w:rsidR="00F427C0" w:rsidRDefault="00F427C0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Vitu</w:t>
      </w:r>
      <w:proofErr w:type="spellEnd"/>
      <w:r>
        <w:rPr>
          <w:rFonts w:cstheme="minorHAnsi"/>
          <w:sz w:val="20"/>
          <w:szCs w:val="20"/>
        </w:rPr>
        <w:t xml:space="preserve"> Questions</w:t>
      </w:r>
    </w:p>
    <w:p w14:paraId="3614B135" w14:textId="39799AD5" w:rsidR="00F427C0" w:rsidRDefault="00F427C0">
      <w:pPr>
        <w:rPr>
          <w:rFonts w:cstheme="minorHAnsi"/>
          <w:sz w:val="20"/>
          <w:szCs w:val="20"/>
        </w:rPr>
      </w:pPr>
    </w:p>
    <w:p w14:paraId="0935C1C9" w14:textId="0AC3F16B" w:rsidR="00F427C0" w:rsidRDefault="00F427C0">
      <w:pPr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4B624DF" wp14:editId="3479405D">
            <wp:extent cx="5943600" cy="3714750"/>
            <wp:effectExtent l="0" t="0" r="0" b="635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41DD72F1" wp14:editId="650C5217">
            <wp:extent cx="5943600" cy="3714750"/>
            <wp:effectExtent l="0" t="0" r="0" b="635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3FD477DE" wp14:editId="78DA49B2">
            <wp:extent cx="5943600" cy="3714750"/>
            <wp:effectExtent l="0" t="0" r="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3983A962" wp14:editId="5BD2C124">
            <wp:extent cx="5943600" cy="3714750"/>
            <wp:effectExtent l="0" t="0" r="0" b="635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49A3D6B" wp14:editId="55460031">
            <wp:extent cx="5943600" cy="3714750"/>
            <wp:effectExtent l="0" t="0" r="0" b="6350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0BC3A3AA" wp14:editId="114FE26B">
            <wp:extent cx="5943600" cy="37147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171DB965" wp14:editId="6A6C0A53">
            <wp:extent cx="5943600" cy="3714750"/>
            <wp:effectExtent l="0" t="0" r="0" b="635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3250EFF7" wp14:editId="022DFEBC">
            <wp:extent cx="5943600" cy="37147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1D731903" wp14:editId="36AEAF61">
            <wp:extent cx="5943600" cy="371475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0719D30B" wp14:editId="7D653F8B">
            <wp:extent cx="5943600" cy="3714750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61DDA167" wp14:editId="3218F21F">
            <wp:extent cx="5943600" cy="3714750"/>
            <wp:effectExtent l="0" t="0" r="0" b="635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drawing>
          <wp:inline distT="0" distB="0" distL="0" distR="0" wp14:anchorId="2DA0263A" wp14:editId="55D98F63">
            <wp:extent cx="5943600" cy="37147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1A114F7E" wp14:editId="5BDFAA0F">
            <wp:extent cx="5943600" cy="3714750"/>
            <wp:effectExtent l="0" t="0" r="0" b="6350"/>
            <wp:docPr id="39" name="Picture 39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9386" w14:textId="2E8BE03C" w:rsidR="00F427C0" w:rsidRDefault="00F427C0">
      <w:pPr>
        <w:rPr>
          <w:rFonts w:cstheme="minorHAnsi"/>
          <w:sz w:val="20"/>
          <w:szCs w:val="20"/>
        </w:rPr>
      </w:pPr>
    </w:p>
    <w:p w14:paraId="47262F05" w14:textId="77777777" w:rsidR="00F427C0" w:rsidRPr="00F427C0" w:rsidRDefault="00F427C0">
      <w:pPr>
        <w:rPr>
          <w:rFonts w:cstheme="minorHAnsi"/>
          <w:sz w:val="20"/>
          <w:szCs w:val="20"/>
        </w:rPr>
      </w:pPr>
    </w:p>
    <w:sectPr w:rsidR="00F427C0" w:rsidRPr="00F42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7C0"/>
    <w:rsid w:val="00021A55"/>
    <w:rsid w:val="00267A74"/>
    <w:rsid w:val="004A7EAA"/>
    <w:rsid w:val="007D5300"/>
    <w:rsid w:val="00F4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A93042"/>
  <w15:chartTrackingRefBased/>
  <w15:docId w15:val="{E10AD978-B7C2-4A45-90B7-04F9CA2D0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27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0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assessment.testgorilla.com/testtaker/publicinvitation/9f00e48a-ff91-4f48-8723-bfa7bcbae79f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466</Words>
  <Characters>2660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Ei Khaing</dc:creator>
  <cp:keywords/>
  <dc:description/>
  <cp:lastModifiedBy>Win Ei Khaing</cp:lastModifiedBy>
  <cp:revision>1</cp:revision>
  <dcterms:created xsi:type="dcterms:W3CDTF">2022-04-25T21:21:00Z</dcterms:created>
  <dcterms:modified xsi:type="dcterms:W3CDTF">2022-04-25T21:32:00Z</dcterms:modified>
</cp:coreProperties>
</file>